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8"/>
      </w:tblGrid>
      <w:tr w:rsidR="002B6228" w14:paraId="776FED0A" w14:textId="77777777" w:rsidTr="00815C7A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18DF" w14:textId="06D23052" w:rsidR="002B6228" w:rsidRDefault="002B6228" w:rsidP="0066769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47B2A">
              <w:rPr>
                <w:rFonts w:hint="eastAsia"/>
                <w:b/>
                <w:bCs/>
                <w:sz w:val="22"/>
                <w:szCs w:val="22"/>
              </w:rPr>
              <w:t xml:space="preserve">１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回　</w:t>
            </w:r>
            <w:r w:rsidR="00B47B2A">
              <w:rPr>
                <w:rFonts w:hint="eastAsia"/>
                <w:b/>
                <w:bCs/>
                <w:sz w:val="22"/>
                <w:szCs w:val="22"/>
              </w:rPr>
              <w:t>味間認定こども園</w:t>
            </w:r>
            <w:r>
              <w:rPr>
                <w:rFonts w:hint="eastAsia"/>
                <w:b/>
                <w:bCs/>
                <w:sz w:val="22"/>
                <w:szCs w:val="22"/>
              </w:rPr>
              <w:t>学校運営協議会実施報告書</w:t>
            </w:r>
          </w:p>
        </w:tc>
      </w:tr>
      <w:tr w:rsidR="002B6228" w14:paraId="7CFC504F" w14:textId="77777777" w:rsidTr="00815C7A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B9AEA" w14:textId="77777777" w:rsidR="002B6228" w:rsidRDefault="00F1413D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　学校運営協議会の開催について</w:t>
            </w:r>
          </w:p>
          <w:p w14:paraId="4E872BCA" w14:textId="32A7B588" w:rsidR="00F1413D" w:rsidRPr="00F90397" w:rsidRDefault="00F1413D" w:rsidP="00F90397">
            <w:pPr>
              <w:pStyle w:val="a7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 w:rsidRPr="00F90397">
              <w:rPr>
                <w:rFonts w:hAnsi="Times New Roman" w:cs="Times New Roman" w:hint="eastAsia"/>
                <w:spacing w:val="2"/>
              </w:rPr>
              <w:t>開催日時　令和７年６月１３日（金）　１０時００分～１１時２０分</w:t>
            </w:r>
          </w:p>
          <w:p w14:paraId="008D8223" w14:textId="77777777" w:rsidR="00F90397" w:rsidRDefault="00F90397" w:rsidP="00F90397">
            <w:pPr>
              <w:pStyle w:val="a7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Chars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開催場所　味間認定こども園　遊戯室</w:t>
            </w:r>
          </w:p>
          <w:p w14:paraId="3AE84DC5" w14:textId="5F84B12A" w:rsidR="00F90397" w:rsidRPr="00F90397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2B6228" w14:paraId="3910B74C" w14:textId="77777777" w:rsidTr="00815C7A">
        <w:tc>
          <w:tcPr>
            <w:tcW w:w="9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56F" w14:textId="2D2E8278" w:rsidR="008F6BBF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>２</w:t>
            </w:r>
            <w:r w:rsidR="008F6BBF">
              <w:rPr>
                <w:rFonts w:hint="eastAsia"/>
              </w:rPr>
              <w:t xml:space="preserve">　傍聴人数　（</w:t>
            </w:r>
            <w:r w:rsidR="00D60046">
              <w:rPr>
                <w:rFonts w:hint="eastAsia"/>
              </w:rPr>
              <w:t>０</w:t>
            </w:r>
            <w:r w:rsidR="008F6BBF">
              <w:rPr>
                <w:rFonts w:hint="eastAsia"/>
              </w:rPr>
              <w:t>）名</w:t>
            </w:r>
          </w:p>
          <w:p w14:paraId="145EB3D6" w14:textId="77777777" w:rsidR="008F6BBF" w:rsidRDefault="008F6BBF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14:paraId="1025CA6C" w14:textId="1E932420" w:rsidR="008F6BBF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>３</w:t>
            </w:r>
            <w:r w:rsidR="008F6BBF">
              <w:rPr>
                <w:rFonts w:hint="eastAsia"/>
              </w:rPr>
              <w:t xml:space="preserve">　議題及び会議の公開又は非公開の別</w:t>
            </w:r>
            <w:r w:rsidR="00FB6432">
              <w:rPr>
                <w:rFonts w:hint="eastAsia"/>
              </w:rPr>
              <w:t>（協議事項毎に</w:t>
            </w:r>
            <w:r w:rsidR="00FB6432" w:rsidRPr="003535F3">
              <w:rPr>
                <w:rFonts w:hint="eastAsia"/>
                <w:u w:val="single"/>
              </w:rPr>
              <w:t>公開及び非公開の別を記入</w:t>
            </w:r>
            <w:r w:rsidR="00FB6432">
              <w:rPr>
                <w:rFonts w:hint="eastAsia"/>
              </w:rPr>
              <w:t>すること）</w:t>
            </w:r>
          </w:p>
          <w:p w14:paraId="14D3551F" w14:textId="38DAE20B" w:rsidR="00E41DDB" w:rsidRDefault="008F6BBF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24"/>
              <w:jc w:val="left"/>
            </w:pPr>
            <w:r>
              <w:rPr>
                <w:rFonts w:hint="eastAsia"/>
              </w:rPr>
              <w:t>主な協議事項及び主な意見内容</w:t>
            </w:r>
            <w:r w:rsidR="00BA53CA">
              <w:rPr>
                <w:rFonts w:hint="eastAsia"/>
              </w:rPr>
              <w:t>（審議の概要）</w:t>
            </w:r>
          </w:p>
          <w:p w14:paraId="401E9F15" w14:textId="14F6BD1B" w:rsidR="00A27AD6" w:rsidRDefault="00D202DE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2"/>
              <w:jc w:val="left"/>
            </w:pPr>
            <w:r>
              <w:t xml:space="preserve">(1) </w:t>
            </w:r>
            <w:r w:rsidR="00A27AD6">
              <w:rPr>
                <w:rFonts w:hint="eastAsia"/>
              </w:rPr>
              <w:t>役員選出</w:t>
            </w:r>
            <w:r w:rsidR="00670E38">
              <w:rPr>
                <w:rFonts w:hint="eastAsia"/>
              </w:rPr>
              <w:t>について</w:t>
            </w:r>
            <w:r w:rsidR="00A27AD6">
              <w:rPr>
                <w:rFonts w:hint="eastAsia"/>
              </w:rPr>
              <w:t>【公開】</w:t>
            </w:r>
          </w:p>
          <w:p w14:paraId="58D61A19" w14:textId="4AF9EBA8" w:rsidR="00A27AD6" w:rsidRDefault="00E41DD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r w:rsidR="00A27AD6">
              <w:rPr>
                <w:rFonts w:hAnsi="Times New Roman" w:cs="Times New Roman" w:hint="eastAsia"/>
                <w:spacing w:val="2"/>
              </w:rPr>
              <w:t xml:space="preserve">　　会長・副会長の選出　　</w:t>
            </w:r>
          </w:p>
          <w:p w14:paraId="24977602" w14:textId="01EE0BE0" w:rsidR="00E41DDB" w:rsidRPr="00D202DE" w:rsidRDefault="00D202DE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(2) </w:t>
            </w:r>
            <w:r w:rsidR="00D60046" w:rsidRPr="00D202DE">
              <w:rPr>
                <w:rFonts w:hAnsi="Times New Roman" w:cs="Times New Roman" w:hint="eastAsia"/>
                <w:spacing w:val="2"/>
              </w:rPr>
              <w:t>園経営方針の説明と承認</w:t>
            </w:r>
            <w:r w:rsidR="00670E38">
              <w:rPr>
                <w:rFonts w:hAnsi="Times New Roman" w:cs="Times New Roman" w:hint="eastAsia"/>
                <w:spacing w:val="2"/>
              </w:rPr>
              <w:t>について</w:t>
            </w:r>
            <w:r w:rsidR="00D60046" w:rsidRPr="00D202DE">
              <w:rPr>
                <w:rFonts w:hAnsi="Times New Roman" w:cs="Times New Roman" w:hint="eastAsia"/>
                <w:spacing w:val="2"/>
              </w:rPr>
              <w:t>【公開】</w:t>
            </w:r>
          </w:p>
          <w:p w14:paraId="4787E580" w14:textId="5D167E5F" w:rsidR="00D60046" w:rsidRDefault="00D60046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・園経営方針について園長から説明し、委員から承認をいただいた。</w:t>
            </w:r>
          </w:p>
          <w:p w14:paraId="7E1FDBFD" w14:textId="77777777" w:rsidR="00084D04" w:rsidRDefault="00D60046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・園教育・保育目標『自ら関わり、主体的に活動する園児の育成』やめざす園児像『自</w:t>
            </w:r>
          </w:p>
          <w:p w14:paraId="787A67D5" w14:textId="77777777" w:rsidR="00084D04" w:rsidRDefault="00D60046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分を大切にする子・みんなを大切にする子・夢中になって遊ぶ子・気持ちよくあいさ</w:t>
            </w:r>
          </w:p>
          <w:p w14:paraId="42FADDED" w14:textId="0AEE559C" w:rsidR="00D60046" w:rsidRDefault="00D60046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つする子』</w:t>
            </w:r>
            <w:r w:rsidR="00084D04">
              <w:rPr>
                <w:rFonts w:hint="eastAsia"/>
              </w:rPr>
              <w:t>について説明し、理解を得た。</w:t>
            </w:r>
          </w:p>
          <w:p w14:paraId="745705A1" w14:textId="510657DF" w:rsidR="00084D04" w:rsidRPr="00D60046" w:rsidRDefault="00D202DE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2"/>
              <w:jc w:val="left"/>
            </w:pPr>
            <w:r>
              <w:t>(</w:t>
            </w:r>
            <w:r>
              <w:rPr>
                <w:rFonts w:hint="eastAsia"/>
              </w:rPr>
              <w:t>3</w:t>
            </w:r>
            <w:r>
              <w:t xml:space="preserve">) </w:t>
            </w:r>
            <w:r w:rsidR="00084D04">
              <w:rPr>
                <w:rFonts w:hint="eastAsia"/>
              </w:rPr>
              <w:t>今年度の学校運営協議会推進事業計画について【公開】</w:t>
            </w:r>
          </w:p>
          <w:p w14:paraId="6F51C18B" w14:textId="77777777" w:rsidR="00084D04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・初年度である今年度は、学校運営協議会に対する共通理解を、園職員、委員全員で丁</w:t>
            </w:r>
          </w:p>
          <w:p w14:paraId="3DF04DD7" w14:textId="77777777" w:rsidR="00084D04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寧に行い、「どんな子どもに育ってほしいのか」というビジョンを共有し、具体的な</w:t>
            </w:r>
          </w:p>
          <w:p w14:paraId="6196FFD8" w14:textId="46E70BC5" w:rsidR="00E41DDB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手段について話し合い取り組んでいくこととした。</w:t>
            </w:r>
          </w:p>
          <w:p w14:paraId="3E3DD1AD" w14:textId="77777777" w:rsidR="00AD0FC9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・園外保育や、散歩時に地域の方とつながり、保護者を含めて見守りをしていただける</w:t>
            </w:r>
          </w:p>
          <w:p w14:paraId="28BB562A" w14:textId="7B8B9A37" w:rsidR="00084D04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ような発信方法について話し合い、</w:t>
            </w:r>
            <w:r w:rsidR="000E5B02">
              <w:rPr>
                <w:rFonts w:hint="eastAsia"/>
              </w:rPr>
              <w:t>運営協議会広報誌の発行と併せて協議した。</w:t>
            </w:r>
          </w:p>
          <w:p w14:paraId="2B0767E5" w14:textId="77777777" w:rsidR="00FC6A4B" w:rsidRDefault="00FC6A4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・学校運営協議会委員が地域学校園安全委員を兼ね、各会議開始前に園舎の安全点検を</w:t>
            </w:r>
          </w:p>
          <w:p w14:paraId="6E6BE47E" w14:textId="12426EC4" w:rsidR="00FC6A4B" w:rsidRDefault="00FC6A4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行うこととした。</w:t>
            </w:r>
          </w:p>
          <w:p w14:paraId="076495E4" w14:textId="77777777" w:rsidR="000E5B02" w:rsidRDefault="000E5B02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　　・子育て講演会を園行事と併せて行い、運営について学校運営協議会と園とが共催して</w:t>
            </w:r>
          </w:p>
          <w:p w14:paraId="19A01D36" w14:textId="6ECE9CDC" w:rsidR="000E5B02" w:rsidRDefault="000E5B02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8"/>
              <w:jc w:val="left"/>
            </w:pPr>
            <w:r>
              <w:rPr>
                <w:rFonts w:hint="eastAsia"/>
              </w:rPr>
              <w:t>いくこととした。</w:t>
            </w:r>
          </w:p>
          <w:p w14:paraId="60F513B4" w14:textId="77777777" w:rsidR="00084D04" w:rsidRDefault="00084D04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14:paraId="78E1E87E" w14:textId="5C5A4883" w:rsidR="002B6228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>４</w:t>
            </w:r>
            <w:r w:rsidR="008F6BBF">
              <w:rPr>
                <w:rFonts w:hint="eastAsia"/>
              </w:rPr>
              <w:t xml:space="preserve">　会議資料の名称</w:t>
            </w:r>
          </w:p>
          <w:p w14:paraId="0DA1209D" w14:textId="7EB4632D" w:rsidR="008F6BBF" w:rsidRDefault="00E41DD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・</w:t>
            </w:r>
            <w:r w:rsidR="000E5B02">
              <w:rPr>
                <w:rFonts w:hint="eastAsia"/>
              </w:rPr>
              <w:t>地域とともにある学校園づくり「コミュニティ・スクール」推進事業について</w:t>
            </w:r>
          </w:p>
          <w:p w14:paraId="796CDDCE" w14:textId="4FBBC22C" w:rsidR="00E41DDB" w:rsidRDefault="00E41DD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・</w:t>
            </w:r>
            <w:r w:rsidR="000E5B02">
              <w:rPr>
                <w:rFonts w:hint="eastAsia"/>
              </w:rPr>
              <w:t>味間認定こども園学校運営協議会構成員名簿（案）</w:t>
            </w:r>
          </w:p>
          <w:p w14:paraId="711500CD" w14:textId="7EA3B05C" w:rsidR="000E5B02" w:rsidRDefault="000E5B02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・令和７年度味間認定こども園経営方針</w:t>
            </w:r>
          </w:p>
          <w:p w14:paraId="68B1BBA5" w14:textId="57541F8E" w:rsidR="000E5B02" w:rsidRDefault="000E5B02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 xml:space="preserve">　・令和７年度</w:t>
            </w:r>
            <w:r w:rsidR="00FA39A9">
              <w:rPr>
                <w:rFonts w:hint="eastAsia"/>
              </w:rPr>
              <w:t>地域とともにある学校園づくり「コミュニティ・スクール」推進事業計画書</w:t>
            </w:r>
          </w:p>
          <w:p w14:paraId="60861F92" w14:textId="77777777" w:rsidR="00E41DDB" w:rsidRDefault="00E41DDB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14:paraId="14760812" w14:textId="05E96EA2" w:rsidR="002B6228" w:rsidRPr="008F6BBF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rPr>
                <w:rFonts w:hint="eastAsia"/>
              </w:rPr>
              <w:t>５</w:t>
            </w:r>
            <w:r w:rsidR="002B6228">
              <w:rPr>
                <w:rFonts w:hint="eastAsia"/>
              </w:rPr>
              <w:t xml:space="preserve">　今後の予定及び方向性</w:t>
            </w:r>
          </w:p>
          <w:p w14:paraId="0F2060D3" w14:textId="4D201D6A" w:rsidR="002B6228" w:rsidRDefault="00FA39A9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・次回は子育て講演会の具体的な内容と役割、広報誌発行等について協議する。</w:t>
            </w:r>
          </w:p>
          <w:p w14:paraId="77D09491" w14:textId="77777777" w:rsidR="00815C7A" w:rsidRDefault="00815C7A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E08493" w14:textId="796C2B9B" w:rsidR="002B6228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 w:rsidR="002B6228">
              <w:rPr>
                <w:rFonts w:hint="eastAsia"/>
              </w:rPr>
              <w:t xml:space="preserve">　次回開催予定</w:t>
            </w:r>
          </w:p>
          <w:p w14:paraId="1B4AC5A9" w14:textId="55FD88B4" w:rsidR="002B6228" w:rsidRPr="00FA39A9" w:rsidRDefault="002B6228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 xml:space="preserve">開催日時　　</w:t>
            </w:r>
            <w:r w:rsidR="00F96F52">
              <w:rPr>
                <w:rFonts w:hint="eastAsia"/>
              </w:rPr>
              <w:t>令和</w:t>
            </w:r>
            <w:r>
              <w:t xml:space="preserve">  </w:t>
            </w:r>
            <w:r w:rsidR="00FA39A9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FA39A9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月　　</w:t>
            </w:r>
          </w:p>
          <w:p w14:paraId="3B65FC9C" w14:textId="77777777" w:rsidR="002B6228" w:rsidRDefault="002B6228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  <w:r>
              <w:t xml:space="preserve">  (2) </w:t>
            </w:r>
            <w:r>
              <w:rPr>
                <w:rFonts w:hint="eastAsia"/>
              </w:rPr>
              <w:t>開催場所</w:t>
            </w:r>
            <w:r w:rsidR="00FA39A9">
              <w:rPr>
                <w:rFonts w:hint="eastAsia"/>
              </w:rPr>
              <w:t xml:space="preserve">　　味間認定こども園</w:t>
            </w:r>
          </w:p>
          <w:p w14:paraId="1E8D9819" w14:textId="3479B01C" w:rsidR="00F90397" w:rsidRDefault="00F90397" w:rsidP="00F903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</w:tbl>
    <w:p w14:paraId="5154ABA3" w14:textId="6AC8CD52" w:rsidR="00F90397" w:rsidRPr="0051497B" w:rsidRDefault="002B6228" w:rsidP="00F9039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sectPr w:rsidR="00F90397" w:rsidRPr="0051497B" w:rsidSect="00FF4F7D"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8882" w14:textId="77777777" w:rsidR="0092777D" w:rsidRDefault="0092777D">
      <w:r>
        <w:separator/>
      </w:r>
    </w:p>
  </w:endnote>
  <w:endnote w:type="continuationSeparator" w:id="0">
    <w:p w14:paraId="5FBB9C0E" w14:textId="77777777" w:rsidR="0092777D" w:rsidRDefault="0092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3273" w14:textId="77777777" w:rsidR="0092777D" w:rsidRDefault="009277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B4E69" w14:textId="77777777" w:rsidR="0092777D" w:rsidRDefault="0092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912"/>
    <w:multiLevelType w:val="hybridMultilevel"/>
    <w:tmpl w:val="639E3A9A"/>
    <w:lvl w:ilvl="0" w:tplc="01ECFD92">
      <w:numFmt w:val="bullet"/>
      <w:lvlText w:val="・"/>
      <w:lvlJc w:val="left"/>
      <w:pPr>
        <w:ind w:left="6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66EB0497"/>
    <w:multiLevelType w:val="hybridMultilevel"/>
    <w:tmpl w:val="FF96A182"/>
    <w:lvl w:ilvl="0" w:tplc="CF7EC5F0">
      <w:start w:val="1"/>
      <w:numFmt w:val="decimal"/>
      <w:lvlText w:val="(%1)"/>
      <w:lvlJc w:val="left"/>
      <w:pPr>
        <w:ind w:left="740" w:hanging="52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70843B4F"/>
    <w:multiLevelType w:val="hybridMultilevel"/>
    <w:tmpl w:val="478C310A"/>
    <w:lvl w:ilvl="0" w:tplc="F688694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C9"/>
    <w:rsid w:val="00084D04"/>
    <w:rsid w:val="000C710A"/>
    <w:rsid w:val="000E5B02"/>
    <w:rsid w:val="00157804"/>
    <w:rsid w:val="002A7FC9"/>
    <w:rsid w:val="002B6228"/>
    <w:rsid w:val="0030314C"/>
    <w:rsid w:val="003535F3"/>
    <w:rsid w:val="00366A58"/>
    <w:rsid w:val="00441A66"/>
    <w:rsid w:val="004D76C0"/>
    <w:rsid w:val="0051497B"/>
    <w:rsid w:val="0066769B"/>
    <w:rsid w:val="00670741"/>
    <w:rsid w:val="00670E38"/>
    <w:rsid w:val="00716672"/>
    <w:rsid w:val="00720219"/>
    <w:rsid w:val="007473CC"/>
    <w:rsid w:val="00815C7A"/>
    <w:rsid w:val="008F6BBF"/>
    <w:rsid w:val="0092777D"/>
    <w:rsid w:val="009849AD"/>
    <w:rsid w:val="009A172C"/>
    <w:rsid w:val="00A27AD6"/>
    <w:rsid w:val="00AC4131"/>
    <w:rsid w:val="00AD0FC9"/>
    <w:rsid w:val="00AF1413"/>
    <w:rsid w:val="00B47B2A"/>
    <w:rsid w:val="00B820DF"/>
    <w:rsid w:val="00BA53CA"/>
    <w:rsid w:val="00D202DE"/>
    <w:rsid w:val="00D258C1"/>
    <w:rsid w:val="00D60046"/>
    <w:rsid w:val="00DA15A2"/>
    <w:rsid w:val="00DE0987"/>
    <w:rsid w:val="00E356B5"/>
    <w:rsid w:val="00E41DDB"/>
    <w:rsid w:val="00EF2E2D"/>
    <w:rsid w:val="00F1413D"/>
    <w:rsid w:val="00F233F1"/>
    <w:rsid w:val="00F90397"/>
    <w:rsid w:val="00F96F52"/>
    <w:rsid w:val="00FA39A9"/>
    <w:rsid w:val="00FB6432"/>
    <w:rsid w:val="00FB7A50"/>
    <w:rsid w:val="00FC6A4B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62AC1"/>
  <w14:defaultImageDpi w14:val="0"/>
  <w15:docId w15:val="{CD85162F-5B2D-471B-9F73-2C1A557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5C7A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15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5C7A"/>
    <w:rPr>
      <w:rFonts w:ascii="ＭＳ 明朝" w:eastAsia="ＭＳ 明朝"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A27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9779-101E-4B76-A84D-8510792A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西田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PCN23PF-master</cp:lastModifiedBy>
  <cp:revision>2</cp:revision>
  <cp:lastPrinted>2025-06-18T07:23:00Z</cp:lastPrinted>
  <dcterms:created xsi:type="dcterms:W3CDTF">2025-06-18T10:25:00Z</dcterms:created>
  <dcterms:modified xsi:type="dcterms:W3CDTF">2025-06-18T10:25:00Z</dcterms:modified>
</cp:coreProperties>
</file>